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6E8" w:rsidRPr="00104A3B" w:rsidRDefault="002426E8" w:rsidP="002426E8">
      <w:pPr>
        <w:shd w:val="clear" w:color="auto" w:fill="FFFFFF"/>
        <w:spacing w:before="136" w:after="136"/>
        <w:ind w:left="136" w:right="136"/>
        <w:jc w:val="center"/>
        <w:rPr>
          <w:rFonts w:ascii="Georgia" w:hAnsi="Georgia"/>
          <w:b/>
          <w:bCs/>
          <w:color w:val="000000" w:themeColor="text1"/>
          <w:sz w:val="19"/>
          <w:szCs w:val="19"/>
        </w:rPr>
      </w:pPr>
      <w:r w:rsidRPr="00104A3B">
        <w:rPr>
          <w:rFonts w:ascii="Georgia" w:hAnsi="Georgia"/>
          <w:b/>
          <w:bCs/>
          <w:color w:val="000000" w:themeColor="text1"/>
          <w:sz w:val="19"/>
          <w:szCs w:val="19"/>
        </w:rPr>
        <w:t>Распорядительные акты о зачислении ребенка в ДОУ</w:t>
      </w:r>
    </w:p>
    <w:p w:rsidR="002426E8" w:rsidRPr="00104A3B" w:rsidRDefault="002426E8" w:rsidP="002426E8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000000" w:themeColor="text1"/>
          <w:sz w:val="19"/>
          <w:szCs w:val="19"/>
          <w:lang w:eastAsia="ru-RU"/>
        </w:rPr>
      </w:pP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в 202</w:t>
      </w:r>
      <w:r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3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t> году</w:t>
      </w:r>
      <w:r w:rsidRPr="004E69F8">
        <w:rPr>
          <w:rFonts w:ascii="Georgia" w:eastAsia="Times New Roman" w:hAnsi="Georgia" w:cs="Times New Roman"/>
          <w:b/>
          <w:bCs/>
          <w:color w:val="000000" w:themeColor="text1"/>
          <w:sz w:val="19"/>
          <w:szCs w:val="19"/>
          <w:lang w:eastAsia="ru-RU"/>
        </w:rPr>
        <w:br/>
      </w:r>
    </w:p>
    <w:tbl>
      <w:tblPr>
        <w:tblStyle w:val="a3"/>
        <w:tblW w:w="9606" w:type="dxa"/>
        <w:tblLook w:val="04A0"/>
      </w:tblPr>
      <w:tblGrid>
        <w:gridCol w:w="817"/>
        <w:gridCol w:w="3402"/>
        <w:gridCol w:w="2835"/>
        <w:gridCol w:w="2552"/>
      </w:tblGrid>
      <w:tr w:rsidR="002426E8" w:rsidTr="00166BE5">
        <w:tc>
          <w:tcPr>
            <w:tcW w:w="817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  <w:t>№</w:t>
            </w:r>
          </w:p>
        </w:tc>
        <w:tc>
          <w:tcPr>
            <w:tcW w:w="340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Реквизиты распорядительного акта</w:t>
            </w:r>
          </w:p>
        </w:tc>
        <w:tc>
          <w:tcPr>
            <w:tcW w:w="2835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Наименование возрастной группы</w:t>
            </w:r>
          </w:p>
        </w:tc>
        <w:tc>
          <w:tcPr>
            <w:tcW w:w="2552" w:type="dxa"/>
          </w:tcPr>
          <w:p w:rsidR="002426E8" w:rsidRDefault="002426E8" w:rsidP="00166BE5">
            <w:p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Число детей,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за</w:t>
            </w:r>
            <w:r w:rsidRPr="004E69F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численных из указанной возрастной группы</w:t>
            </w:r>
          </w:p>
        </w:tc>
      </w:tr>
      <w:tr w:rsidR="002426E8" w:rsidTr="00166BE5">
        <w:tc>
          <w:tcPr>
            <w:tcW w:w="817" w:type="dxa"/>
          </w:tcPr>
          <w:p w:rsidR="002426E8" w:rsidRPr="00104A3B" w:rsidRDefault="002426E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2426E8" w:rsidRPr="004E69F8" w:rsidRDefault="002426E8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2 от 1</w:t>
            </w:r>
            <w:r w:rsidR="00D9619D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.01.202</w:t>
            </w:r>
            <w:r w:rsidR="00D9619D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</w:t>
            </w:r>
          </w:p>
        </w:tc>
        <w:tc>
          <w:tcPr>
            <w:tcW w:w="2835" w:type="dxa"/>
          </w:tcPr>
          <w:p w:rsidR="002426E8" w:rsidRPr="004E69F8" w:rsidRDefault="00D9619D" w:rsidP="00166BE5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 w:rsidR="002426E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-ая младшая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№1</w:t>
            </w:r>
          </w:p>
        </w:tc>
        <w:tc>
          <w:tcPr>
            <w:tcW w:w="2552" w:type="dxa"/>
          </w:tcPr>
          <w:p w:rsidR="002426E8" w:rsidRPr="004E69F8" w:rsidRDefault="002426E8" w:rsidP="00166BE5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3.03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2552" w:type="dxa"/>
          </w:tcPr>
          <w:p w:rsidR="00D9619D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6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№2</w:t>
            </w:r>
          </w:p>
        </w:tc>
        <w:tc>
          <w:tcPr>
            <w:tcW w:w="255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 от 02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№1</w:t>
            </w:r>
          </w:p>
        </w:tc>
        <w:tc>
          <w:tcPr>
            <w:tcW w:w="2552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№2</w:t>
            </w:r>
          </w:p>
        </w:tc>
        <w:tc>
          <w:tcPr>
            <w:tcW w:w="2552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№2</w:t>
            </w:r>
          </w:p>
        </w:tc>
        <w:tc>
          <w:tcPr>
            <w:tcW w:w="2552" w:type="dxa"/>
          </w:tcPr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9619D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-ая младшая группа </w:t>
            </w:r>
          </w:p>
          <w:p w:rsidR="00D9619D" w:rsidRPr="004E69F8" w:rsidRDefault="00D9619D" w:rsidP="00D9619D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Старшая группа </w:t>
            </w:r>
          </w:p>
        </w:tc>
        <w:tc>
          <w:tcPr>
            <w:tcW w:w="2552" w:type="dxa"/>
          </w:tcPr>
          <w:p w:rsidR="00D9619D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</w:p>
          <w:p w:rsidR="00D9619D" w:rsidRPr="004E69F8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</w:tc>
      </w:tr>
      <w:tr w:rsidR="00D9619D" w:rsidTr="00166BE5">
        <w:tc>
          <w:tcPr>
            <w:tcW w:w="817" w:type="dxa"/>
          </w:tcPr>
          <w:p w:rsidR="00D9619D" w:rsidRPr="00104A3B" w:rsidRDefault="00D9619D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9619D" w:rsidRPr="004E69F8" w:rsidRDefault="00D9619D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4</w:t>
            </w:r>
            <w:r w:rsidR="00860B5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2</w:t>
            </w:r>
            <w:r w:rsidR="00860B58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.08.2023</w:t>
            </w:r>
          </w:p>
        </w:tc>
        <w:tc>
          <w:tcPr>
            <w:tcW w:w="2835" w:type="dxa"/>
          </w:tcPr>
          <w:p w:rsidR="00D9619D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1-ая младшая группа </w:t>
            </w:r>
          </w:p>
          <w:p w:rsidR="00860B5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 №2</w:t>
            </w:r>
          </w:p>
          <w:p w:rsidR="00D9619D" w:rsidRDefault="00D9619D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Старшая группа </w:t>
            </w:r>
          </w:p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Подготовительная группа</w:t>
            </w:r>
          </w:p>
        </w:tc>
        <w:tc>
          <w:tcPr>
            <w:tcW w:w="2552" w:type="dxa"/>
          </w:tcPr>
          <w:p w:rsidR="00D9619D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</w:p>
          <w:p w:rsidR="00D9619D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</w:p>
          <w:p w:rsidR="00860B5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</w:p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60B58" w:rsidTr="00166BE5">
        <w:tc>
          <w:tcPr>
            <w:tcW w:w="817" w:type="dxa"/>
          </w:tcPr>
          <w:p w:rsidR="00860B58" w:rsidRPr="00104A3B" w:rsidRDefault="00860B5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6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31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860B5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-ая младшая группа 2-ая</w:t>
            </w:r>
          </w:p>
          <w:p w:rsidR="00860B5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2-ая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младшая группа </w:t>
            </w:r>
          </w:p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Старшая группа </w:t>
            </w:r>
          </w:p>
        </w:tc>
        <w:tc>
          <w:tcPr>
            <w:tcW w:w="2552" w:type="dxa"/>
          </w:tcPr>
          <w:p w:rsidR="00860B5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14</w:t>
            </w:r>
          </w:p>
          <w:p w:rsidR="00860B5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</w:p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60B58" w:rsidTr="00166BE5">
        <w:tc>
          <w:tcPr>
            <w:tcW w:w="817" w:type="dxa"/>
          </w:tcPr>
          <w:p w:rsidR="00860B58" w:rsidRPr="00104A3B" w:rsidRDefault="00860B5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</w:t>
            </w:r>
          </w:p>
        </w:tc>
        <w:tc>
          <w:tcPr>
            <w:tcW w:w="2552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60B58" w:rsidTr="00166BE5">
        <w:tc>
          <w:tcPr>
            <w:tcW w:w="817" w:type="dxa"/>
          </w:tcPr>
          <w:p w:rsidR="00860B58" w:rsidRPr="00104A3B" w:rsidRDefault="00860B5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Старшая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группа</w:t>
            </w:r>
          </w:p>
        </w:tc>
        <w:tc>
          <w:tcPr>
            <w:tcW w:w="2552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60B58" w:rsidTr="00166BE5">
        <w:tc>
          <w:tcPr>
            <w:tcW w:w="817" w:type="dxa"/>
          </w:tcPr>
          <w:p w:rsidR="00860B58" w:rsidRPr="00104A3B" w:rsidRDefault="00860B5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2-ая младшая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№1</w:t>
            </w:r>
          </w:p>
        </w:tc>
        <w:tc>
          <w:tcPr>
            <w:tcW w:w="2552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860B58" w:rsidTr="00166BE5">
        <w:tc>
          <w:tcPr>
            <w:tcW w:w="817" w:type="dxa"/>
          </w:tcPr>
          <w:p w:rsidR="00860B58" w:rsidRPr="00104A3B" w:rsidRDefault="00860B58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860B58" w:rsidRPr="004E69F8" w:rsidRDefault="00860B58" w:rsidP="00860B58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8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07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группа</w:t>
            </w:r>
            <w:r w:rsidR="00D41AFE"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№2</w:t>
            </w:r>
          </w:p>
        </w:tc>
        <w:tc>
          <w:tcPr>
            <w:tcW w:w="2552" w:type="dxa"/>
          </w:tcPr>
          <w:p w:rsidR="00860B58" w:rsidRPr="004E69F8" w:rsidRDefault="00860B58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41AFE" w:rsidTr="00166BE5">
        <w:tc>
          <w:tcPr>
            <w:tcW w:w="817" w:type="dxa"/>
          </w:tcPr>
          <w:p w:rsidR="00D41AFE" w:rsidRPr="00104A3B" w:rsidRDefault="00D41AFE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41AFE" w:rsidRPr="004E69F8" w:rsidRDefault="00D41AFE" w:rsidP="00D41AFE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9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41AFE" w:rsidRPr="004E69F8" w:rsidRDefault="00D41AFE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Подготовительная группа</w:t>
            </w:r>
          </w:p>
        </w:tc>
        <w:tc>
          <w:tcPr>
            <w:tcW w:w="2552" w:type="dxa"/>
          </w:tcPr>
          <w:p w:rsidR="00D41AFE" w:rsidRPr="004E69F8" w:rsidRDefault="00D41AFE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D41AFE" w:rsidTr="00166BE5">
        <w:tc>
          <w:tcPr>
            <w:tcW w:w="817" w:type="dxa"/>
          </w:tcPr>
          <w:p w:rsidR="00D41AFE" w:rsidRPr="00104A3B" w:rsidRDefault="00D41AFE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D41AFE" w:rsidRPr="004E69F8" w:rsidRDefault="00D41AFE" w:rsidP="00D41AFE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Приказ №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62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0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2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.2023</w:t>
            </w:r>
          </w:p>
        </w:tc>
        <w:tc>
          <w:tcPr>
            <w:tcW w:w="2835" w:type="dxa"/>
          </w:tcPr>
          <w:p w:rsidR="00D41AFE" w:rsidRPr="004E69F8" w:rsidRDefault="00D41AFE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Средняя группа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№2</w:t>
            </w:r>
          </w:p>
        </w:tc>
        <w:tc>
          <w:tcPr>
            <w:tcW w:w="2552" w:type="dxa"/>
          </w:tcPr>
          <w:p w:rsidR="00D41AFE" w:rsidRPr="004E69F8" w:rsidRDefault="00D41AFE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  <w:tr w:rsidR="00A82DC3" w:rsidTr="00166BE5">
        <w:tc>
          <w:tcPr>
            <w:tcW w:w="817" w:type="dxa"/>
          </w:tcPr>
          <w:p w:rsidR="00A82DC3" w:rsidRPr="00104A3B" w:rsidRDefault="00A82DC3" w:rsidP="002426E8">
            <w:pPr>
              <w:pStyle w:val="a4"/>
              <w:numPr>
                <w:ilvl w:val="0"/>
                <w:numId w:val="1"/>
              </w:numPr>
              <w:jc w:val="center"/>
              <w:rPr>
                <w:rFonts w:ascii="Georgia" w:eastAsia="Times New Roman" w:hAnsi="Georgia" w:cs="Times New Roman"/>
                <w:color w:val="2E2E2E"/>
                <w:sz w:val="19"/>
                <w:szCs w:val="19"/>
                <w:lang w:eastAsia="ru-RU"/>
              </w:rPr>
            </w:pPr>
          </w:p>
        </w:tc>
        <w:tc>
          <w:tcPr>
            <w:tcW w:w="3402" w:type="dxa"/>
          </w:tcPr>
          <w:p w:rsidR="00A82DC3" w:rsidRPr="004E69F8" w:rsidRDefault="00A82DC3" w:rsidP="00A82DC3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Приказ № 6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5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 xml:space="preserve"> от 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14</w:t>
            </w: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.12.2023</w:t>
            </w:r>
          </w:p>
        </w:tc>
        <w:tc>
          <w:tcPr>
            <w:tcW w:w="2835" w:type="dxa"/>
          </w:tcPr>
          <w:p w:rsidR="00A82DC3" w:rsidRPr="004E69F8" w:rsidRDefault="00A82DC3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</w:p>
        </w:tc>
        <w:tc>
          <w:tcPr>
            <w:tcW w:w="2552" w:type="dxa"/>
          </w:tcPr>
          <w:p w:rsidR="00A82DC3" w:rsidRPr="004E69F8" w:rsidRDefault="00A82DC3" w:rsidP="008421F0">
            <w:pPr>
              <w:jc w:val="center"/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</w:pPr>
            <w:r>
              <w:rPr>
                <w:rFonts w:ascii="Georgia" w:eastAsia="Times New Roman" w:hAnsi="Georgia" w:cs="Times New Roman"/>
                <w:color w:val="333333"/>
                <w:sz w:val="19"/>
                <w:szCs w:val="19"/>
                <w:lang w:eastAsia="ru-RU"/>
              </w:rPr>
              <w:t>1</w:t>
            </w:r>
          </w:p>
        </w:tc>
      </w:tr>
    </w:tbl>
    <w:p w:rsidR="00D62BDE" w:rsidRDefault="00D62BDE"/>
    <w:sectPr w:rsidR="00D62BDE" w:rsidSect="00D6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310C3D"/>
    <w:multiLevelType w:val="hybridMultilevel"/>
    <w:tmpl w:val="5A9C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26E8"/>
    <w:rsid w:val="002426E8"/>
    <w:rsid w:val="002E2583"/>
    <w:rsid w:val="007656E8"/>
    <w:rsid w:val="00860B58"/>
    <w:rsid w:val="00930390"/>
    <w:rsid w:val="00A82DC3"/>
    <w:rsid w:val="00D41AFE"/>
    <w:rsid w:val="00D62BDE"/>
    <w:rsid w:val="00D9619D"/>
    <w:rsid w:val="00F05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6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26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26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2025-03-04T06:50:00Z</dcterms:created>
  <dcterms:modified xsi:type="dcterms:W3CDTF">2025-03-04T09:12:00Z</dcterms:modified>
</cp:coreProperties>
</file>